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A197" w14:textId="18651F38" w:rsidR="00C87448" w:rsidRPr="00D272CE" w:rsidRDefault="00D272CE" w:rsidP="0055501C">
      <w:pPr>
        <w:spacing w:line="288" w:lineRule="auto"/>
        <w:rPr>
          <w:sz w:val="28"/>
          <w:szCs w:val="28"/>
        </w:rPr>
      </w:pPr>
      <w:r w:rsidRPr="00D272CE">
        <w:rPr>
          <w:sz w:val="28"/>
          <w:szCs w:val="28"/>
        </w:rPr>
        <w:t xml:space="preserve">Nach der Diagnose ist </w:t>
      </w:r>
      <w:r w:rsidR="00CE2CEB">
        <w:rPr>
          <w:sz w:val="28"/>
          <w:szCs w:val="28"/>
        </w:rPr>
        <w:t xml:space="preserve">plötzlich </w:t>
      </w:r>
      <w:r w:rsidRPr="00D272CE">
        <w:rPr>
          <w:sz w:val="28"/>
          <w:szCs w:val="28"/>
        </w:rPr>
        <w:t>jeder Augenblick kostbar</w:t>
      </w:r>
    </w:p>
    <w:p w14:paraId="1A0023AE" w14:textId="14AF3626" w:rsidR="00D272CE" w:rsidRPr="00D272CE" w:rsidRDefault="00D272CE" w:rsidP="0055501C">
      <w:pPr>
        <w:spacing w:line="288" w:lineRule="auto"/>
        <w:rPr>
          <w:sz w:val="28"/>
          <w:szCs w:val="28"/>
        </w:rPr>
      </w:pPr>
      <w:r w:rsidRPr="00D272CE">
        <w:rPr>
          <w:sz w:val="28"/>
          <w:szCs w:val="28"/>
        </w:rPr>
        <w:t>„Das war ein Weckruf für mich“</w:t>
      </w:r>
    </w:p>
    <w:p w14:paraId="0C277EE2" w14:textId="77777777" w:rsidR="00C87448" w:rsidRDefault="00C87448" w:rsidP="0055501C">
      <w:pPr>
        <w:spacing w:line="288" w:lineRule="auto"/>
      </w:pPr>
    </w:p>
    <w:p w14:paraId="008D054C" w14:textId="3C0C42F6" w:rsidR="008A177F" w:rsidRDefault="008D1E2F" w:rsidP="0055501C">
      <w:pPr>
        <w:spacing w:line="288" w:lineRule="auto"/>
        <w:rPr>
          <w:sz w:val="28"/>
        </w:rPr>
      </w:pPr>
      <w:r w:rsidRPr="005F1AD5">
        <w:rPr>
          <w:sz w:val="28"/>
        </w:rPr>
        <w:t xml:space="preserve">Vielen ist er </w:t>
      </w:r>
      <w:r w:rsidRPr="00D272CE">
        <w:rPr>
          <w:sz w:val="28"/>
        </w:rPr>
        <w:t>als Gastgeber der</w:t>
      </w:r>
      <w:r w:rsidRPr="005F1AD5">
        <w:rPr>
          <w:sz w:val="28"/>
        </w:rPr>
        <w:t xml:space="preserve"> NDR-Talkshow ein Begriff: Hubertus Meyer-Burckhardt. Der Name steht für kurzweilige Unterhaltung. So waren die 130 Eintrittskarten zu seiner Lesung </w:t>
      </w:r>
      <w:r w:rsidR="00CE2CEB">
        <w:rPr>
          <w:sz w:val="28"/>
        </w:rPr>
        <w:t xml:space="preserve">in der St.-Trinitatis-Kirche </w:t>
      </w:r>
      <w:r w:rsidRPr="005F1AD5">
        <w:rPr>
          <w:sz w:val="28"/>
        </w:rPr>
        <w:t>im Handumdrehen ve</w:t>
      </w:r>
      <w:r w:rsidR="008A177F">
        <w:rPr>
          <w:sz w:val="28"/>
        </w:rPr>
        <w:t>rgriffen</w:t>
      </w:r>
      <w:r w:rsidRPr="005F1AD5">
        <w:rPr>
          <w:sz w:val="28"/>
        </w:rPr>
        <w:t>.</w:t>
      </w:r>
      <w:r w:rsidR="008A177F">
        <w:rPr>
          <w:sz w:val="28"/>
        </w:rPr>
        <w:t xml:space="preserve"> Allerdings war </w:t>
      </w:r>
      <w:r w:rsidR="006006B5">
        <w:rPr>
          <w:sz w:val="28"/>
        </w:rPr>
        <w:t>e</w:t>
      </w:r>
      <w:r w:rsidR="008A177F">
        <w:rPr>
          <w:sz w:val="28"/>
        </w:rPr>
        <w:t>r in seiner Rolle als Buchautor vom Hospizverein Wolfenbüttel eingeladen worden.</w:t>
      </w:r>
      <w:r w:rsidR="00D272CE">
        <w:rPr>
          <w:sz w:val="28"/>
        </w:rPr>
        <w:t xml:space="preserve"> </w:t>
      </w:r>
      <w:r w:rsidR="005E638D" w:rsidRPr="005F1AD5">
        <w:rPr>
          <w:sz w:val="28"/>
        </w:rPr>
        <w:t>D</w:t>
      </w:r>
      <w:r w:rsidR="008A177F">
        <w:rPr>
          <w:sz w:val="28"/>
        </w:rPr>
        <w:t xml:space="preserve">ie Brücke zwischen ihm und </w:t>
      </w:r>
      <w:r w:rsidR="006006B5">
        <w:rPr>
          <w:sz w:val="28"/>
        </w:rPr>
        <w:t>der Hospizarbeit</w:t>
      </w:r>
      <w:r w:rsidR="008A177F">
        <w:rPr>
          <w:sz w:val="28"/>
        </w:rPr>
        <w:t>? Sie findet sich im Thema Zeit</w:t>
      </w:r>
      <w:r w:rsidR="00D272CE">
        <w:rPr>
          <w:sz w:val="28"/>
        </w:rPr>
        <w:t xml:space="preserve"> und dem Umgang mit ihr</w:t>
      </w:r>
      <w:r w:rsidR="008A177F">
        <w:rPr>
          <w:sz w:val="28"/>
        </w:rPr>
        <w:t xml:space="preserve">. Wie </w:t>
      </w:r>
      <w:r w:rsidR="00D272CE">
        <w:rPr>
          <w:sz w:val="28"/>
        </w:rPr>
        <w:t>leb</w:t>
      </w:r>
      <w:r w:rsidR="008A177F">
        <w:rPr>
          <w:sz w:val="28"/>
        </w:rPr>
        <w:t xml:space="preserve">e ich meine Lebenszeit? Welche Erkenntnisse stecken </w:t>
      </w:r>
      <w:r w:rsidR="00D272CE">
        <w:rPr>
          <w:sz w:val="28"/>
        </w:rPr>
        <w:t>für mich</w:t>
      </w:r>
      <w:r w:rsidR="008A177F">
        <w:rPr>
          <w:sz w:val="28"/>
        </w:rPr>
        <w:t xml:space="preserve"> im Lebensgeheimnis Zeit?</w:t>
      </w:r>
      <w:r w:rsidR="005E638D" w:rsidRPr="005F1AD5">
        <w:rPr>
          <w:sz w:val="28"/>
        </w:rPr>
        <w:t xml:space="preserve"> </w:t>
      </w:r>
    </w:p>
    <w:p w14:paraId="0F2CF016" w14:textId="02F95DC8" w:rsidR="008D1E2F" w:rsidRPr="005F1AD5" w:rsidRDefault="00D272CE" w:rsidP="0055501C">
      <w:pPr>
        <w:spacing w:line="288" w:lineRule="auto"/>
        <w:rPr>
          <w:sz w:val="28"/>
        </w:rPr>
      </w:pPr>
      <w:r>
        <w:rPr>
          <w:sz w:val="28"/>
        </w:rPr>
        <w:t xml:space="preserve">In ihrer Begrüßung stellte </w:t>
      </w:r>
      <w:r w:rsidR="005E638D" w:rsidRPr="005F1AD5">
        <w:rPr>
          <w:sz w:val="28"/>
        </w:rPr>
        <w:t>Vorständin Heidemarie Wypich</w:t>
      </w:r>
      <w:r w:rsidR="008A177F">
        <w:rPr>
          <w:sz w:val="28"/>
        </w:rPr>
        <w:t xml:space="preserve"> </w:t>
      </w:r>
      <w:r w:rsidR="005E638D" w:rsidRPr="005F1AD5">
        <w:rPr>
          <w:sz w:val="28"/>
        </w:rPr>
        <w:t>fest: „Wir blicken auf 15 Jahre Hospizarbeit</w:t>
      </w:r>
      <w:r w:rsidR="008A177F">
        <w:rPr>
          <w:sz w:val="28"/>
        </w:rPr>
        <w:t xml:space="preserve"> </w:t>
      </w:r>
      <w:r w:rsidR="005E638D" w:rsidRPr="005F1AD5">
        <w:rPr>
          <w:sz w:val="28"/>
        </w:rPr>
        <w:t xml:space="preserve">zurück. </w:t>
      </w:r>
      <w:r w:rsidR="008A177F">
        <w:rPr>
          <w:sz w:val="28"/>
        </w:rPr>
        <w:t>Dabei konnten wir m</w:t>
      </w:r>
      <w:r w:rsidR="005E638D" w:rsidRPr="005F1AD5">
        <w:rPr>
          <w:sz w:val="28"/>
        </w:rPr>
        <w:t xml:space="preserve">ehr als 1.000 Menschen </w:t>
      </w:r>
      <w:r w:rsidR="008A177F">
        <w:rPr>
          <w:sz w:val="28"/>
        </w:rPr>
        <w:t>mit</w:t>
      </w:r>
      <w:r w:rsidR="005E638D" w:rsidRPr="005F1AD5">
        <w:rPr>
          <w:sz w:val="28"/>
        </w:rPr>
        <w:t xml:space="preserve"> ihre</w:t>
      </w:r>
      <w:r w:rsidR="005F1AD5">
        <w:rPr>
          <w:sz w:val="28"/>
        </w:rPr>
        <w:t>n</w:t>
      </w:r>
      <w:r w:rsidR="005E638D" w:rsidRPr="005F1AD5">
        <w:rPr>
          <w:sz w:val="28"/>
        </w:rPr>
        <w:t xml:space="preserve"> Familien </w:t>
      </w:r>
      <w:r w:rsidR="008A177F">
        <w:rPr>
          <w:sz w:val="28"/>
        </w:rPr>
        <w:t>in den verschiedenen Phasen</w:t>
      </w:r>
      <w:r w:rsidR="005E638D" w:rsidRPr="005F1AD5">
        <w:rPr>
          <w:sz w:val="28"/>
        </w:rPr>
        <w:t xml:space="preserve"> schwerer Krankheit, Sterben, Tod und Trauer bei</w:t>
      </w:r>
      <w:r w:rsidR="008A177F">
        <w:rPr>
          <w:sz w:val="28"/>
        </w:rPr>
        <w:t>stehen</w:t>
      </w:r>
      <w:r w:rsidR="005E638D" w:rsidRPr="005F1AD5">
        <w:rPr>
          <w:sz w:val="28"/>
        </w:rPr>
        <w:t>. In diese</w:t>
      </w:r>
      <w:r w:rsidR="00CE2CEB">
        <w:rPr>
          <w:sz w:val="28"/>
        </w:rPr>
        <w:t>m</w:t>
      </w:r>
      <w:r w:rsidR="005E638D" w:rsidRPr="005F1AD5">
        <w:rPr>
          <w:sz w:val="28"/>
        </w:rPr>
        <w:t xml:space="preserve"> </w:t>
      </w:r>
      <w:r w:rsidR="00CE2CEB">
        <w:rPr>
          <w:sz w:val="28"/>
        </w:rPr>
        <w:t>Miteinander</w:t>
      </w:r>
      <w:r w:rsidR="005E638D" w:rsidRPr="005F1AD5">
        <w:rPr>
          <w:sz w:val="28"/>
        </w:rPr>
        <w:t xml:space="preserve"> </w:t>
      </w:r>
      <w:r w:rsidR="008A177F">
        <w:rPr>
          <w:sz w:val="28"/>
        </w:rPr>
        <w:t xml:space="preserve">kommt </w:t>
      </w:r>
      <w:r>
        <w:rPr>
          <w:sz w:val="28"/>
        </w:rPr>
        <w:t>nahezu immer auch</w:t>
      </w:r>
      <w:r w:rsidR="008A177F">
        <w:rPr>
          <w:sz w:val="28"/>
        </w:rPr>
        <w:t xml:space="preserve"> das Thema</w:t>
      </w:r>
      <w:r w:rsidR="005E638D" w:rsidRPr="005F1AD5">
        <w:rPr>
          <w:sz w:val="28"/>
        </w:rPr>
        <w:t xml:space="preserve"> Zeit </w:t>
      </w:r>
      <w:r w:rsidR="008A177F">
        <w:rPr>
          <w:sz w:val="28"/>
        </w:rPr>
        <w:t>ins Spiel</w:t>
      </w:r>
      <w:r w:rsidR="005E638D" w:rsidRPr="005F1AD5">
        <w:rPr>
          <w:sz w:val="28"/>
        </w:rPr>
        <w:t xml:space="preserve">: Wie viel bleibt mir? </w:t>
      </w:r>
      <w:r w:rsidR="008A177F">
        <w:rPr>
          <w:sz w:val="28"/>
        </w:rPr>
        <w:t>Wie möchte ich sie nutzen? Was kann ich, was sollte ich noch tun?“</w:t>
      </w:r>
    </w:p>
    <w:p w14:paraId="22A6F3FB" w14:textId="71CC8649" w:rsidR="00E0513E" w:rsidRPr="005F1AD5" w:rsidRDefault="00E0513E" w:rsidP="0055501C">
      <w:pPr>
        <w:spacing w:line="288" w:lineRule="auto"/>
        <w:rPr>
          <w:sz w:val="28"/>
        </w:rPr>
      </w:pPr>
      <w:r w:rsidRPr="00D272CE">
        <w:rPr>
          <w:sz w:val="28"/>
        </w:rPr>
        <w:t xml:space="preserve">Meyer-Burckhardt </w:t>
      </w:r>
      <w:r w:rsidR="00015059" w:rsidRPr="00D272CE">
        <w:rPr>
          <w:sz w:val="28"/>
        </w:rPr>
        <w:t xml:space="preserve">schrieb bereits an </w:t>
      </w:r>
      <w:r w:rsidR="004912B4" w:rsidRPr="00D272CE">
        <w:rPr>
          <w:sz w:val="28"/>
        </w:rPr>
        <w:t>ein</w:t>
      </w:r>
      <w:r w:rsidR="00015059" w:rsidRPr="00D272CE">
        <w:rPr>
          <w:sz w:val="28"/>
        </w:rPr>
        <w:t>em</w:t>
      </w:r>
      <w:r w:rsidR="004912B4" w:rsidRPr="00D272CE">
        <w:rPr>
          <w:sz w:val="28"/>
        </w:rPr>
        <w:t xml:space="preserve"> Buch </w:t>
      </w:r>
      <w:r w:rsidRPr="00D272CE">
        <w:rPr>
          <w:sz w:val="28"/>
        </w:rPr>
        <w:t>über die Zeit</w:t>
      </w:r>
      <w:r w:rsidR="004912B4" w:rsidRPr="00D272CE">
        <w:rPr>
          <w:sz w:val="28"/>
        </w:rPr>
        <w:t xml:space="preserve">. Nach über 100 Seiten ereilt ihn eine </w:t>
      </w:r>
      <w:r w:rsidR="00CE2CEB">
        <w:rPr>
          <w:sz w:val="28"/>
        </w:rPr>
        <w:t xml:space="preserve">niederschmetternde </w:t>
      </w:r>
      <w:r w:rsidR="004912B4" w:rsidRPr="00D272CE">
        <w:rPr>
          <w:sz w:val="28"/>
        </w:rPr>
        <w:t xml:space="preserve">Diagnose. </w:t>
      </w:r>
      <w:r w:rsidR="00CE2CEB">
        <w:rPr>
          <w:sz w:val="28"/>
        </w:rPr>
        <w:t>Sie wird zu einem</w:t>
      </w:r>
      <w:r w:rsidR="004912B4" w:rsidRPr="00D272CE">
        <w:rPr>
          <w:sz w:val="28"/>
        </w:rPr>
        <w:t xml:space="preserve"> Weckruf</w:t>
      </w:r>
      <w:r w:rsidR="006006B5" w:rsidRPr="00D272CE">
        <w:rPr>
          <w:sz w:val="28"/>
        </w:rPr>
        <w:t xml:space="preserve">: </w:t>
      </w:r>
      <w:r w:rsidR="00130E4C" w:rsidRPr="00D272CE">
        <w:rPr>
          <w:sz w:val="28"/>
        </w:rPr>
        <w:t xml:space="preserve">Was ist </w:t>
      </w:r>
      <w:r w:rsidR="00CE2CEB">
        <w:rPr>
          <w:sz w:val="28"/>
        </w:rPr>
        <w:t>jetzt</w:t>
      </w:r>
      <w:r w:rsidR="00130E4C" w:rsidRPr="00D272CE">
        <w:rPr>
          <w:sz w:val="28"/>
        </w:rPr>
        <w:t xml:space="preserve"> wichtig</w:t>
      </w:r>
      <w:r w:rsidR="004912B4" w:rsidRPr="00D272CE">
        <w:rPr>
          <w:sz w:val="28"/>
        </w:rPr>
        <w:t xml:space="preserve"> – w</w:t>
      </w:r>
      <w:r w:rsidR="00130E4C" w:rsidRPr="00D272CE">
        <w:rPr>
          <w:sz w:val="28"/>
        </w:rPr>
        <w:t xml:space="preserve">as nicht? </w:t>
      </w:r>
      <w:r w:rsidR="004912B4" w:rsidRPr="00D272CE">
        <w:rPr>
          <w:sz w:val="28"/>
        </w:rPr>
        <w:t xml:space="preserve">Seine Gedanken, </w:t>
      </w:r>
      <w:r w:rsidR="00D272CE">
        <w:rPr>
          <w:sz w:val="28"/>
        </w:rPr>
        <w:t>Wahrnehmungen und Erfahrungen</w:t>
      </w:r>
      <w:r w:rsidR="004912B4" w:rsidRPr="00D272CE">
        <w:rPr>
          <w:sz w:val="28"/>
        </w:rPr>
        <w:t xml:space="preserve"> baut er in das</w:t>
      </w:r>
      <w:r w:rsidR="004912B4">
        <w:rPr>
          <w:sz w:val="28"/>
        </w:rPr>
        <w:t xml:space="preserve"> Manuskript ein. </w:t>
      </w:r>
      <w:r w:rsidR="00D272CE">
        <w:rPr>
          <w:sz w:val="28"/>
        </w:rPr>
        <w:t xml:space="preserve">Das hört sich so an: </w:t>
      </w:r>
      <w:r w:rsidR="00115448" w:rsidRPr="005F1AD5">
        <w:rPr>
          <w:sz w:val="28"/>
        </w:rPr>
        <w:t xml:space="preserve">„Eine Krebsdiagnose ist erst einmal die größte Niederlage, die man sich vorstellen kann. Aber selbst darin steckt der Keim einer Chance und die Möglichkeit zu </w:t>
      </w:r>
      <w:r w:rsidR="00115448" w:rsidRPr="00D272CE">
        <w:rPr>
          <w:sz w:val="28"/>
        </w:rPr>
        <w:t>einem besseren Leben</w:t>
      </w:r>
      <w:r w:rsidR="00115448" w:rsidRPr="005F1AD5">
        <w:rPr>
          <w:sz w:val="28"/>
        </w:rPr>
        <w:t xml:space="preserve">.“ </w:t>
      </w:r>
      <w:r w:rsidR="004912B4">
        <w:rPr>
          <w:sz w:val="28"/>
        </w:rPr>
        <w:t>Er räumt ein: „</w:t>
      </w:r>
      <w:r w:rsidR="00115448" w:rsidRPr="005F1AD5">
        <w:rPr>
          <w:sz w:val="28"/>
        </w:rPr>
        <w:t xml:space="preserve">Bereits vor der Diagnose ist </w:t>
      </w:r>
      <w:r w:rsidR="004912B4">
        <w:rPr>
          <w:sz w:val="28"/>
        </w:rPr>
        <w:t>mir</w:t>
      </w:r>
      <w:r w:rsidR="00115448" w:rsidRPr="005F1AD5">
        <w:rPr>
          <w:sz w:val="28"/>
        </w:rPr>
        <w:t xml:space="preserve"> bewusst</w:t>
      </w:r>
      <w:r w:rsidR="004912B4">
        <w:rPr>
          <w:sz w:val="28"/>
        </w:rPr>
        <w:t>: S</w:t>
      </w:r>
      <w:r w:rsidR="00115448" w:rsidRPr="005F1AD5">
        <w:rPr>
          <w:sz w:val="28"/>
        </w:rPr>
        <w:t xml:space="preserve">o </w:t>
      </w:r>
      <w:r w:rsidR="004912B4">
        <w:rPr>
          <w:sz w:val="28"/>
        </w:rPr>
        <w:t xml:space="preserve">geht es </w:t>
      </w:r>
      <w:r w:rsidR="00115448" w:rsidRPr="005F1AD5">
        <w:rPr>
          <w:sz w:val="28"/>
        </w:rPr>
        <w:t xml:space="preserve">nicht mehr </w:t>
      </w:r>
      <w:r w:rsidR="004912B4">
        <w:rPr>
          <w:sz w:val="28"/>
        </w:rPr>
        <w:t>weiter. So darf ich nicht weiter mit meiner Lebenszeit umgehen.“</w:t>
      </w:r>
    </w:p>
    <w:p w14:paraId="41794FAF" w14:textId="62CADB0F" w:rsidR="00F41E3C" w:rsidRPr="005F1AD5" w:rsidRDefault="00F41E3C" w:rsidP="0055501C">
      <w:pPr>
        <w:spacing w:line="288" w:lineRule="auto"/>
        <w:rPr>
          <w:sz w:val="28"/>
        </w:rPr>
      </w:pPr>
      <w:r w:rsidRPr="005F1AD5">
        <w:rPr>
          <w:sz w:val="28"/>
        </w:rPr>
        <w:t xml:space="preserve">In einer Mischung aus </w:t>
      </w:r>
      <w:r w:rsidR="004912B4">
        <w:rPr>
          <w:sz w:val="28"/>
        </w:rPr>
        <w:t xml:space="preserve">Lebensbildern, </w:t>
      </w:r>
      <w:r w:rsidRPr="005F1AD5">
        <w:rPr>
          <w:sz w:val="28"/>
        </w:rPr>
        <w:t xml:space="preserve">Anekdoten </w:t>
      </w:r>
      <w:r w:rsidR="004912B4">
        <w:rPr>
          <w:sz w:val="28"/>
        </w:rPr>
        <w:t>und Gedicht</w:t>
      </w:r>
      <w:r w:rsidR="006006B5">
        <w:rPr>
          <w:sz w:val="28"/>
        </w:rPr>
        <w:t>zitaten</w:t>
      </w:r>
      <w:r w:rsidR="004912B4">
        <w:rPr>
          <w:sz w:val="28"/>
        </w:rPr>
        <w:t xml:space="preserve"> </w:t>
      </w:r>
      <w:r w:rsidRPr="005F1AD5">
        <w:rPr>
          <w:sz w:val="28"/>
        </w:rPr>
        <w:t xml:space="preserve">nimmt der Autor die aufmerksame Zuhörerschaft mit auf eine Zeitreise durch sein Leben. </w:t>
      </w:r>
      <w:r w:rsidR="004912B4">
        <w:rPr>
          <w:sz w:val="28"/>
        </w:rPr>
        <w:t xml:space="preserve">Er berichtet über Versuche in Kindertagen, </w:t>
      </w:r>
      <w:r w:rsidRPr="005F1AD5">
        <w:rPr>
          <w:sz w:val="28"/>
        </w:rPr>
        <w:t>ein kleines Bächlein in seiner Heimatstadt Kassel</w:t>
      </w:r>
      <w:r w:rsidR="00115448" w:rsidRPr="005F1AD5">
        <w:rPr>
          <w:sz w:val="28"/>
        </w:rPr>
        <w:t xml:space="preserve"> </w:t>
      </w:r>
      <w:r w:rsidRPr="005F1AD5">
        <w:rPr>
          <w:sz w:val="28"/>
        </w:rPr>
        <w:t>zu stauen</w:t>
      </w:r>
      <w:r w:rsidR="004912B4">
        <w:rPr>
          <w:sz w:val="28"/>
        </w:rPr>
        <w:t>. Die frühe Erfahrung</w:t>
      </w:r>
      <w:r w:rsidR="00115448" w:rsidRPr="005F1AD5">
        <w:rPr>
          <w:sz w:val="28"/>
        </w:rPr>
        <w:t xml:space="preserve">: „Wenn die </w:t>
      </w:r>
      <w:proofErr w:type="spellStart"/>
      <w:r w:rsidR="00115448" w:rsidRPr="005F1AD5">
        <w:rPr>
          <w:sz w:val="28"/>
        </w:rPr>
        <w:t>Drusel</w:t>
      </w:r>
      <w:proofErr w:type="spellEnd"/>
      <w:r w:rsidR="00115448" w:rsidRPr="005F1AD5">
        <w:rPr>
          <w:sz w:val="28"/>
        </w:rPr>
        <w:t xml:space="preserve"> immer fließt, dann fließt ja alles, dann ist alles in Bewegung, auch meine Lebenszeit</w:t>
      </w:r>
      <w:r w:rsidRPr="005F1AD5">
        <w:rPr>
          <w:sz w:val="28"/>
        </w:rPr>
        <w:t>.</w:t>
      </w:r>
      <w:r w:rsidR="00115448" w:rsidRPr="005F1AD5">
        <w:rPr>
          <w:sz w:val="28"/>
        </w:rPr>
        <w:t>“</w:t>
      </w:r>
      <w:r w:rsidRPr="005F1AD5">
        <w:rPr>
          <w:sz w:val="28"/>
        </w:rPr>
        <w:t xml:space="preserve"> </w:t>
      </w:r>
      <w:r w:rsidRPr="005F1AD5">
        <w:rPr>
          <w:sz w:val="28"/>
        </w:rPr>
        <w:lastRenderedPageBreak/>
        <w:t xml:space="preserve">Er ist </w:t>
      </w:r>
      <w:r w:rsidR="004912B4">
        <w:rPr>
          <w:sz w:val="28"/>
        </w:rPr>
        <w:t xml:space="preserve">sich heute </w:t>
      </w:r>
      <w:r w:rsidRPr="005F1AD5">
        <w:rPr>
          <w:sz w:val="28"/>
        </w:rPr>
        <w:t xml:space="preserve">sicher: „Ohne das </w:t>
      </w:r>
      <w:r w:rsidR="004912B4">
        <w:rPr>
          <w:sz w:val="28"/>
        </w:rPr>
        <w:t xml:space="preserve">gelebte </w:t>
      </w:r>
      <w:r w:rsidRPr="005F1AD5">
        <w:rPr>
          <w:sz w:val="28"/>
        </w:rPr>
        <w:t xml:space="preserve">Wissen um den Tod wird </w:t>
      </w:r>
      <w:r w:rsidR="004912B4">
        <w:rPr>
          <w:sz w:val="28"/>
        </w:rPr>
        <w:t xml:space="preserve">sich echte </w:t>
      </w:r>
      <w:r w:rsidRPr="005F1AD5">
        <w:rPr>
          <w:sz w:val="28"/>
        </w:rPr>
        <w:t>Lebensfreude nie e</w:t>
      </w:r>
      <w:r w:rsidR="004912B4">
        <w:rPr>
          <w:sz w:val="28"/>
        </w:rPr>
        <w:t>instellen</w:t>
      </w:r>
      <w:r w:rsidRPr="005F1AD5">
        <w:rPr>
          <w:sz w:val="28"/>
        </w:rPr>
        <w:t>.“</w:t>
      </w:r>
    </w:p>
    <w:p w14:paraId="7A733103" w14:textId="117478D5" w:rsidR="009411BC" w:rsidRDefault="009411BC" w:rsidP="0055501C">
      <w:pPr>
        <w:spacing w:line="288" w:lineRule="auto"/>
        <w:rPr>
          <w:sz w:val="28"/>
        </w:rPr>
      </w:pPr>
      <w:r w:rsidRPr="005F1AD5">
        <w:rPr>
          <w:sz w:val="28"/>
        </w:rPr>
        <w:t xml:space="preserve">Meyer-Burckhardt strahlt diese Lebensfreude, Lebensbejahung, Zuversicht aus. </w:t>
      </w:r>
      <w:r w:rsidR="00D00101" w:rsidRPr="005F1AD5">
        <w:rPr>
          <w:sz w:val="28"/>
        </w:rPr>
        <w:t xml:space="preserve">Das </w:t>
      </w:r>
      <w:r w:rsidR="004912B4">
        <w:rPr>
          <w:sz w:val="28"/>
        </w:rPr>
        <w:t xml:space="preserve">verbindet man mit ihm. Gezielt </w:t>
      </w:r>
      <w:r w:rsidR="00D00101" w:rsidRPr="005F1AD5">
        <w:rPr>
          <w:sz w:val="28"/>
        </w:rPr>
        <w:t xml:space="preserve">macht </w:t>
      </w:r>
      <w:r w:rsidR="004912B4">
        <w:rPr>
          <w:sz w:val="28"/>
        </w:rPr>
        <w:t xml:space="preserve">er </w:t>
      </w:r>
      <w:r w:rsidR="00D00101" w:rsidRPr="005F1AD5">
        <w:rPr>
          <w:sz w:val="28"/>
        </w:rPr>
        <w:t xml:space="preserve">den Anwesenden Mut, gerade auch jenen, die </w:t>
      </w:r>
      <w:r w:rsidR="004912B4">
        <w:rPr>
          <w:sz w:val="28"/>
        </w:rPr>
        <w:t xml:space="preserve">aktuell </w:t>
      </w:r>
      <w:r w:rsidR="00D00101" w:rsidRPr="005F1AD5">
        <w:rPr>
          <w:sz w:val="28"/>
        </w:rPr>
        <w:t xml:space="preserve">mit einer schwierigen Diagnose konfrontiert sind. </w:t>
      </w:r>
      <w:r w:rsidR="004912B4">
        <w:rPr>
          <w:sz w:val="28"/>
        </w:rPr>
        <w:t>Und für alle sein Appell</w:t>
      </w:r>
      <w:r w:rsidR="00D00101" w:rsidRPr="005F1AD5">
        <w:rPr>
          <w:sz w:val="28"/>
        </w:rPr>
        <w:t xml:space="preserve">: „Wir sollten der Zeit auf Augenhöhe begegnen, ihr Respekt und Aufmerksamkeit entgegenbringen.“ </w:t>
      </w:r>
    </w:p>
    <w:p w14:paraId="6A5E6D1F" w14:textId="2DA69D61" w:rsidR="004912B4" w:rsidRPr="005F1AD5" w:rsidRDefault="004912B4" w:rsidP="0055501C">
      <w:pPr>
        <w:spacing w:line="288" w:lineRule="auto"/>
        <w:rPr>
          <w:sz w:val="28"/>
        </w:rPr>
      </w:pPr>
      <w:r w:rsidRPr="005F1AD5">
        <w:rPr>
          <w:sz w:val="28"/>
        </w:rPr>
        <w:t xml:space="preserve">Eindrücklich </w:t>
      </w:r>
      <w:r>
        <w:rPr>
          <w:sz w:val="28"/>
        </w:rPr>
        <w:t xml:space="preserve">ist auch die Passage über die so </w:t>
      </w:r>
      <w:r w:rsidR="006006B5">
        <w:rPr>
          <w:sz w:val="28"/>
        </w:rPr>
        <w:t>w</w:t>
      </w:r>
      <w:r>
        <w:rPr>
          <w:sz w:val="28"/>
        </w:rPr>
        <w:t>eit verbreitete Formulierung</w:t>
      </w:r>
      <w:r w:rsidRPr="005F1AD5">
        <w:rPr>
          <w:sz w:val="28"/>
        </w:rPr>
        <w:t>: Ich habe keine Zeit.</w:t>
      </w:r>
      <w:r w:rsidR="006006B5">
        <w:rPr>
          <w:sz w:val="28"/>
        </w:rPr>
        <w:t xml:space="preserve"> </w:t>
      </w:r>
      <w:r w:rsidR="00015059" w:rsidRPr="00D272CE">
        <w:rPr>
          <w:sz w:val="28"/>
        </w:rPr>
        <w:t>E</w:t>
      </w:r>
      <w:r w:rsidR="006006B5" w:rsidRPr="00D272CE">
        <w:rPr>
          <w:sz w:val="28"/>
        </w:rPr>
        <w:t xml:space="preserve">ine in der Mongolei aufgewachsene Regisseurin </w:t>
      </w:r>
      <w:r w:rsidR="00015059" w:rsidRPr="00D272CE">
        <w:rPr>
          <w:sz w:val="28"/>
        </w:rPr>
        <w:t>zeigt</w:t>
      </w:r>
      <w:r w:rsidR="00D272CE">
        <w:rPr>
          <w:sz w:val="28"/>
        </w:rPr>
        <w:t>e</w:t>
      </w:r>
      <w:r w:rsidR="00015059" w:rsidRPr="00D272CE">
        <w:rPr>
          <w:sz w:val="28"/>
        </w:rPr>
        <w:t xml:space="preserve"> sich </w:t>
      </w:r>
      <w:r w:rsidR="00D272CE">
        <w:rPr>
          <w:sz w:val="28"/>
        </w:rPr>
        <w:t xml:space="preserve">ihm gegenüber </w:t>
      </w:r>
      <w:r w:rsidR="00015059" w:rsidRPr="00D272CE">
        <w:rPr>
          <w:sz w:val="28"/>
        </w:rPr>
        <w:t>erstaunt</w:t>
      </w:r>
      <w:r w:rsidR="006006B5" w:rsidRPr="00D272CE">
        <w:rPr>
          <w:sz w:val="28"/>
        </w:rPr>
        <w:t xml:space="preserve">: </w:t>
      </w:r>
      <w:r w:rsidR="00B70E4B">
        <w:rPr>
          <w:sz w:val="28"/>
        </w:rPr>
        <w:t>„</w:t>
      </w:r>
      <w:r w:rsidRPr="00D272CE">
        <w:rPr>
          <w:sz w:val="28"/>
        </w:rPr>
        <w:t>D</w:t>
      </w:r>
      <w:r w:rsidRPr="005F1AD5">
        <w:rPr>
          <w:sz w:val="28"/>
        </w:rPr>
        <w:t xml:space="preserve">as kann man in </w:t>
      </w:r>
      <w:r w:rsidR="00D272CE">
        <w:rPr>
          <w:sz w:val="28"/>
        </w:rPr>
        <w:t>meine</w:t>
      </w:r>
      <w:r w:rsidRPr="005F1AD5">
        <w:rPr>
          <w:sz w:val="28"/>
        </w:rPr>
        <w:t xml:space="preserve"> Sprache nicht übersetzen.</w:t>
      </w:r>
      <w:r w:rsidR="00B70E4B">
        <w:rPr>
          <w:sz w:val="28"/>
        </w:rPr>
        <w:t>“</w:t>
      </w:r>
      <w:r w:rsidRPr="005F1AD5">
        <w:rPr>
          <w:sz w:val="28"/>
        </w:rPr>
        <w:t xml:space="preserve"> </w:t>
      </w:r>
      <w:r w:rsidR="00015059">
        <w:rPr>
          <w:sz w:val="28"/>
        </w:rPr>
        <w:t>Das h</w:t>
      </w:r>
      <w:r w:rsidRPr="005F1AD5">
        <w:rPr>
          <w:sz w:val="28"/>
        </w:rPr>
        <w:t>eißt</w:t>
      </w:r>
      <w:r w:rsidR="00D272CE">
        <w:rPr>
          <w:sz w:val="28"/>
        </w:rPr>
        <w:t xml:space="preserve"> also</w:t>
      </w:r>
      <w:r w:rsidRPr="005F1AD5">
        <w:rPr>
          <w:sz w:val="28"/>
        </w:rPr>
        <w:t xml:space="preserve">: </w:t>
      </w:r>
      <w:r w:rsidR="00015059">
        <w:rPr>
          <w:sz w:val="28"/>
        </w:rPr>
        <w:t>„</w:t>
      </w:r>
      <w:r w:rsidRPr="005F1AD5">
        <w:rPr>
          <w:sz w:val="28"/>
        </w:rPr>
        <w:t>Dort hast du immer Zeit. Endlos.“</w:t>
      </w:r>
      <w:r w:rsidR="00D272CE">
        <w:rPr>
          <w:sz w:val="28"/>
        </w:rPr>
        <w:t xml:space="preserve"> Darin zeigt sich: Es gibt deutlich andere Menschenbilder, andere Lebensbilder als unsere…</w:t>
      </w:r>
    </w:p>
    <w:p w14:paraId="5682FD6C" w14:textId="236998F3" w:rsidR="00F41E3C" w:rsidRPr="005F1AD5" w:rsidRDefault="00D00101" w:rsidP="0055501C">
      <w:pPr>
        <w:spacing w:line="288" w:lineRule="auto"/>
        <w:rPr>
          <w:sz w:val="28"/>
        </w:rPr>
      </w:pPr>
      <w:r w:rsidRPr="005F1AD5">
        <w:rPr>
          <w:sz w:val="28"/>
        </w:rPr>
        <w:t>Der 65-jährige ist sich bewusst, dass er im Herbst des Lebens angekommen ist. Seine Prioritäten, so sagt er, haben sich verändert</w:t>
      </w:r>
      <w:r w:rsidR="002D5091" w:rsidRPr="005F1AD5">
        <w:rPr>
          <w:sz w:val="28"/>
        </w:rPr>
        <w:t xml:space="preserve">: weniger Planung und </w:t>
      </w:r>
      <w:r w:rsidR="006006B5">
        <w:rPr>
          <w:sz w:val="28"/>
        </w:rPr>
        <w:t>Tempo. Zeit ist für ihn nicht mehr ein Buch mit sieben Siegeln dank der</w:t>
      </w:r>
      <w:r w:rsidR="002D5091" w:rsidRPr="005F1AD5">
        <w:rPr>
          <w:sz w:val="28"/>
        </w:rPr>
        <w:t xml:space="preserve"> </w:t>
      </w:r>
      <w:r w:rsidR="006006B5">
        <w:rPr>
          <w:sz w:val="28"/>
        </w:rPr>
        <w:t>„</w:t>
      </w:r>
      <w:r w:rsidR="002D5091" w:rsidRPr="005F1AD5">
        <w:rPr>
          <w:sz w:val="28"/>
        </w:rPr>
        <w:t>Entdeckung des Jetzt</w:t>
      </w:r>
      <w:r w:rsidR="006006B5">
        <w:rPr>
          <w:sz w:val="28"/>
        </w:rPr>
        <w:t>“</w:t>
      </w:r>
      <w:r w:rsidR="005F1AD5">
        <w:rPr>
          <w:sz w:val="28"/>
        </w:rPr>
        <w:t xml:space="preserve"> – </w:t>
      </w:r>
      <w:r w:rsidR="002D5091" w:rsidRPr="005F1AD5">
        <w:rPr>
          <w:sz w:val="28"/>
        </w:rPr>
        <w:t>wie es im Untertitel seines Buches heißt.</w:t>
      </w:r>
    </w:p>
    <w:p w14:paraId="45E1F0B0" w14:textId="2699D703" w:rsidR="00C87448" w:rsidRPr="005F1AD5" w:rsidRDefault="00096B52" w:rsidP="0055501C">
      <w:pPr>
        <w:spacing w:line="288" w:lineRule="auto"/>
        <w:rPr>
          <w:sz w:val="28"/>
        </w:rPr>
      </w:pPr>
      <w:r w:rsidRPr="005F1AD5">
        <w:rPr>
          <w:sz w:val="28"/>
        </w:rPr>
        <w:t>Dagmar Ammon vom Vorstand des Hospizvereins ist zufrieden: „</w:t>
      </w:r>
      <w:r w:rsidR="00C87448" w:rsidRPr="005F1AD5">
        <w:rPr>
          <w:sz w:val="28"/>
        </w:rPr>
        <w:t xml:space="preserve">Auch wenn viele vermutlich wegen des Autors gekommen sind: Die Impulse zur Auseinandersetzung mit der Lebenszeit werden weiterwirken und nicht </w:t>
      </w:r>
      <w:r w:rsidR="00CE2CEB">
        <w:rPr>
          <w:sz w:val="28"/>
        </w:rPr>
        <w:t xml:space="preserve">erst </w:t>
      </w:r>
      <w:r w:rsidR="00C87448" w:rsidRPr="005F1AD5">
        <w:rPr>
          <w:sz w:val="28"/>
        </w:rPr>
        <w:t xml:space="preserve">in der letzten Lebensphase </w:t>
      </w:r>
      <w:r w:rsidR="00CE2CEB">
        <w:rPr>
          <w:sz w:val="28"/>
        </w:rPr>
        <w:t>plötzlich</w:t>
      </w:r>
      <w:r w:rsidR="006006B5">
        <w:rPr>
          <w:sz w:val="28"/>
        </w:rPr>
        <w:t xml:space="preserve"> </w:t>
      </w:r>
      <w:r w:rsidR="00C87448" w:rsidRPr="005F1AD5">
        <w:rPr>
          <w:sz w:val="28"/>
        </w:rPr>
        <w:t>zum Thema werden.“</w:t>
      </w:r>
    </w:p>
    <w:p w14:paraId="6769BD9D" w14:textId="77777777" w:rsidR="00D272CE" w:rsidRPr="00E61F92" w:rsidRDefault="00D272CE" w:rsidP="0055501C">
      <w:pPr>
        <w:spacing w:line="288" w:lineRule="auto"/>
        <w:rPr>
          <w:sz w:val="16"/>
          <w:szCs w:val="16"/>
        </w:rPr>
      </w:pPr>
    </w:p>
    <w:p w14:paraId="1382A5F0" w14:textId="3D3CC811" w:rsidR="00C87448" w:rsidRDefault="00C87448" w:rsidP="0055501C">
      <w:pPr>
        <w:spacing w:line="288" w:lineRule="auto"/>
        <w:rPr>
          <w:sz w:val="28"/>
        </w:rPr>
      </w:pPr>
      <w:r w:rsidRPr="005F1AD5">
        <w:rPr>
          <w:sz w:val="28"/>
        </w:rPr>
        <w:t>Weitere Veranstaltungen zum 15-jährigen Jubiläum:</w:t>
      </w:r>
    </w:p>
    <w:p w14:paraId="4BF240D9" w14:textId="39709058" w:rsidR="00D272CE" w:rsidRPr="005F1AD5" w:rsidRDefault="00D272CE" w:rsidP="0055501C">
      <w:pPr>
        <w:spacing w:line="288" w:lineRule="auto"/>
        <w:rPr>
          <w:sz w:val="28"/>
        </w:rPr>
      </w:pPr>
      <w:r>
        <w:rPr>
          <w:sz w:val="28"/>
        </w:rPr>
        <w:t>26.10. – 31.10.21, St. Trinitatis: Gemeinsam unterwegs. Eine Ausstellung zu Leben und Endlichkeit</w:t>
      </w:r>
      <w:r w:rsidR="00E61F92">
        <w:rPr>
          <w:sz w:val="28"/>
        </w:rPr>
        <w:br/>
      </w:r>
      <w:r>
        <w:rPr>
          <w:sz w:val="28"/>
        </w:rPr>
        <w:t>26.10.21, 18:00 Uhr, St. Trinitatis: Vernissage</w:t>
      </w:r>
      <w:r w:rsidR="00CE2CEB">
        <w:rPr>
          <w:sz w:val="28"/>
        </w:rPr>
        <w:t xml:space="preserve"> mit textlichen und musikalischen Beiträgen</w:t>
      </w:r>
      <w:r w:rsidR="00E61F92">
        <w:rPr>
          <w:sz w:val="28"/>
        </w:rPr>
        <w:br/>
      </w:r>
      <w:r>
        <w:rPr>
          <w:sz w:val="28"/>
        </w:rPr>
        <w:t>29.10.21, 18:30 Uhr, St. Trinitatis: Sterben müssen – dürfen – wollen. Wir müssen reden: über den assistierten Suizid</w:t>
      </w:r>
      <w:r w:rsidR="00E61F92">
        <w:rPr>
          <w:sz w:val="28"/>
        </w:rPr>
        <w:br/>
      </w:r>
      <w:r>
        <w:rPr>
          <w:sz w:val="28"/>
        </w:rPr>
        <w:t>02.12.21, 18:00 Uhr, St. Johannis: Benefizkonzert mit dem Tenor Michael Ha</w:t>
      </w:r>
    </w:p>
    <w:p w14:paraId="6B521C32" w14:textId="0C94EB8D" w:rsidR="00CE2CEB" w:rsidRDefault="00CE2CEB" w:rsidP="0055501C">
      <w:pPr>
        <w:spacing w:line="288" w:lineRule="auto"/>
        <w:rPr>
          <w:sz w:val="28"/>
        </w:rPr>
      </w:pPr>
    </w:p>
    <w:p w14:paraId="481D314D" w14:textId="6BCD3116" w:rsidR="00E61F92" w:rsidRPr="005F1AD5" w:rsidRDefault="00E61F92" w:rsidP="0055501C">
      <w:pPr>
        <w:spacing w:line="288" w:lineRule="auto"/>
        <w:rPr>
          <w:sz w:val="28"/>
        </w:rPr>
      </w:pPr>
      <w:r>
        <w:rPr>
          <w:sz w:val="28"/>
        </w:rPr>
        <w:t>Ulrike Jürgens</w:t>
      </w:r>
    </w:p>
    <w:sectPr w:rsidR="00E61F92" w:rsidRPr="005F1A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2F"/>
    <w:rsid w:val="00015059"/>
    <w:rsid w:val="00096B52"/>
    <w:rsid w:val="00115448"/>
    <w:rsid w:val="00130E4C"/>
    <w:rsid w:val="002D5091"/>
    <w:rsid w:val="003B0357"/>
    <w:rsid w:val="004912B4"/>
    <w:rsid w:val="0055501C"/>
    <w:rsid w:val="005662D8"/>
    <w:rsid w:val="005E638D"/>
    <w:rsid w:val="005F1AD5"/>
    <w:rsid w:val="006006B5"/>
    <w:rsid w:val="008A177F"/>
    <w:rsid w:val="008D1E2F"/>
    <w:rsid w:val="009411BC"/>
    <w:rsid w:val="00B70E4B"/>
    <w:rsid w:val="00BE3CD5"/>
    <w:rsid w:val="00C87448"/>
    <w:rsid w:val="00CE2CEB"/>
    <w:rsid w:val="00D00101"/>
    <w:rsid w:val="00D272CE"/>
    <w:rsid w:val="00D72FEF"/>
    <w:rsid w:val="00E0513E"/>
    <w:rsid w:val="00E61F92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4ED1"/>
  <w15:chartTrackingRefBased/>
  <w15:docId w15:val="{CB424805-3AAF-4497-8848-AE8DBC94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Jürgens</dc:creator>
  <cp:keywords/>
  <dc:description/>
  <cp:lastModifiedBy>Ulrike Jürgens</cp:lastModifiedBy>
  <cp:revision>2</cp:revision>
  <cp:lastPrinted>2021-09-23T13:10:00Z</cp:lastPrinted>
  <dcterms:created xsi:type="dcterms:W3CDTF">2021-09-26T15:03:00Z</dcterms:created>
  <dcterms:modified xsi:type="dcterms:W3CDTF">2021-09-26T15:03:00Z</dcterms:modified>
</cp:coreProperties>
</file>